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D8CE" w14:textId="77777777" w:rsidR="00236F32" w:rsidRDefault="00236F32">
      <w:pPr>
        <w:spacing w:line="240" w:lineRule="auto"/>
        <w:rPr>
          <w:rFonts w:ascii="Questrial" w:eastAsia="Questrial" w:hAnsi="Questrial" w:cs="Questrial"/>
          <w:sz w:val="2"/>
          <w:szCs w:val="2"/>
        </w:rPr>
      </w:pPr>
    </w:p>
    <w:p w14:paraId="27F6602E" w14:textId="77777777" w:rsidR="00236F32" w:rsidRPr="00694A7A" w:rsidRDefault="00694A7A">
      <w:pPr>
        <w:spacing w:line="240" w:lineRule="auto"/>
        <w:jc w:val="right"/>
        <w:rPr>
          <w:rFonts w:ascii="Tw Cen MT" w:eastAsia="Twentieth Century" w:hAnsi="Tw Cen MT" w:cs="Twentieth Century"/>
          <w:color w:val="1C2090"/>
          <w:sz w:val="48"/>
          <w:szCs w:val="48"/>
        </w:rPr>
      </w:pPr>
      <w:r w:rsidRPr="00694A7A">
        <w:rPr>
          <w:rFonts w:ascii="Tw Cen MT" w:eastAsia="Twentieth Century" w:hAnsi="Tw Cen MT" w:cs="Twentieth Century"/>
          <w:color w:val="1C2090"/>
          <w:sz w:val="48"/>
          <w:szCs w:val="48"/>
        </w:rPr>
        <w:t>POSITION PAPER</w:t>
      </w:r>
    </w:p>
    <w:p w14:paraId="31D49C9A" w14:textId="77777777" w:rsidR="00236F32" w:rsidRDefault="00236F32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</w:p>
    <w:p w14:paraId="44889C42" w14:textId="77777777" w:rsidR="00236F32" w:rsidRDefault="00694A7A">
      <w:pPr>
        <w:spacing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[SAMPLE TITLE (CONTENTS IN SQUARE BRACKETS TO BE REPLACED BY AUTHORS)] </w:t>
      </w:r>
    </w:p>
    <w:p w14:paraId="47DF616C" w14:textId="77777777" w:rsidR="00236F32" w:rsidRDefault="00694A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[Author Name</w:t>
      </w:r>
      <w:proofErr w:type="gramStart"/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eastAsia="Arial" w:hAnsi="Arial" w:cs="Arial"/>
          <w:sz w:val="24"/>
          <w:szCs w:val="24"/>
          <w:vertAlign w:val="superscript"/>
        </w:rPr>
        <w:t>*</w:t>
      </w:r>
      <w:r>
        <w:rPr>
          <w:rFonts w:ascii="Arial" w:eastAsia="Arial" w:hAnsi="Arial" w:cs="Arial"/>
          <w:sz w:val="24"/>
          <w:szCs w:val="24"/>
        </w:rPr>
        <w:t>, 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2*</w:t>
      </w:r>
      <w:r>
        <w:rPr>
          <w:rFonts w:ascii="Arial" w:eastAsia="Arial" w:hAnsi="Arial" w:cs="Arial"/>
          <w:sz w:val="24"/>
          <w:szCs w:val="24"/>
        </w:rPr>
        <w:t>, 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>, [Author Name]</w:t>
      </w:r>
      <w:r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14:paraId="5FA95715" w14:textId="77777777" w:rsidR="00236F32" w:rsidRDefault="00694A7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[Name of University, Full Address]</w:t>
      </w:r>
    </w:p>
    <w:p w14:paraId="7E7E9B37" w14:textId="77777777" w:rsidR="00236F32" w:rsidRDefault="00694A7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[Name of University, Full Address]</w:t>
      </w:r>
    </w:p>
    <w:p w14:paraId="5A157DF9" w14:textId="77777777" w:rsidR="00236F32" w:rsidRDefault="00694A7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[These authors contributed equally to this work. (use if necessary;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a, b, c… </w:t>
      </w:r>
      <w:r>
        <w:rPr>
          <w:rFonts w:ascii="Arial" w:eastAsia="Arial" w:hAnsi="Arial" w:cs="Arial"/>
          <w:sz w:val="20"/>
          <w:szCs w:val="20"/>
        </w:rPr>
        <w:t>can be used if further denotations are required.]</w:t>
      </w:r>
    </w:p>
    <w:p w14:paraId="058E9001" w14:textId="77777777" w:rsidR="00236F32" w:rsidRDefault="00236F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3721F9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Approved: [date – this info will be filled in after your paper is endorsed]</w:t>
      </w:r>
    </w:p>
    <w:p w14:paraId="631F1C5B" w14:textId="77777777" w:rsidR="00236F32" w:rsidRDefault="00694A7A">
      <w:pPr>
        <w:tabs>
          <w:tab w:val="left" w:pos="779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Revised: [date]</w:t>
      </w:r>
    </w:p>
    <w:p w14:paraId="3B8FB32A" w14:textId="77777777" w:rsidR="00236F32" w:rsidRDefault="00236F32">
      <w:pPr>
        <w:pBdr>
          <w:bottom w:val="single" w:sz="4" w:space="1" w:color="1C2090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D91F83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</w:t>
      </w:r>
    </w:p>
    <w:p w14:paraId="2E9AA27B" w14:textId="61C1F24A" w:rsidR="00236F32" w:rsidRDefault="00694A7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[Define your problem and provide co</w:t>
      </w:r>
      <w:r w:rsidR="00C559A5">
        <w:rPr>
          <w:rFonts w:ascii="Arial" w:eastAsia="Arial" w:hAnsi="Arial" w:cs="Arial"/>
          <w:sz w:val="20"/>
          <w:szCs w:val="20"/>
        </w:rPr>
        <w:t xml:space="preserve">ntext for your recommendations </w:t>
      </w:r>
      <w:r>
        <w:rPr>
          <w:rFonts w:ascii="Arial" w:eastAsia="Arial" w:hAnsi="Arial" w:cs="Arial"/>
          <w:sz w:val="20"/>
          <w:szCs w:val="20"/>
        </w:rPr>
        <w:t xml:space="preserve">(1-3 pages). Paragraphs should be indented. See </w:t>
      </w:r>
      <w:commentRangeStart w:id="1"/>
      <w:r>
        <w:rPr>
          <w:rFonts w:ascii="Arial" w:eastAsia="Arial" w:hAnsi="Arial" w:cs="Arial"/>
          <w:sz w:val="20"/>
          <w:szCs w:val="20"/>
        </w:rPr>
        <w:t>CHECKLIST</w:t>
      </w:r>
      <w:commentRangeEnd w:id="1"/>
      <w:r>
        <w:comment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7D5823DE" w14:textId="77777777" w:rsidR="00236F32" w:rsidRDefault="00236F3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64FE06" w14:textId="77777777" w:rsidR="00236F32" w:rsidRDefault="00694A7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references are included as necessary.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use footnotes.]</w:t>
      </w:r>
      <w:bookmarkStart w:id="2" w:name="_GoBack"/>
      <w:bookmarkEnd w:id="2"/>
    </w:p>
    <w:p w14:paraId="7272081D" w14:textId="77777777" w:rsidR="00236F32" w:rsidRDefault="00236F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AE3BDF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PRINCIPLES</w:t>
      </w:r>
    </w:p>
    <w:p w14:paraId="063B8CE4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Ontario Medical Students Association makes its recommendations using the following guiding principles:</w:t>
      </w:r>
    </w:p>
    <w:p w14:paraId="3598C71E" w14:textId="77777777" w:rsidR="00236F32" w:rsidRDefault="0069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[Principle 1. This section should list the guiding principles for your recommendations. See </w:t>
      </w:r>
      <w:commentRangeStart w:id="3"/>
      <w:r>
        <w:rPr>
          <w:rFonts w:ascii="Arial" w:eastAsia="Arial" w:hAnsi="Arial" w:cs="Arial"/>
          <w:color w:val="000000"/>
          <w:sz w:val="20"/>
          <w:szCs w:val="20"/>
        </w:rPr>
        <w:t>CHECKLIST</w:t>
      </w:r>
      <w:commentRangeEnd w:id="3"/>
      <w:r>
        <w:commentReference w:id="3"/>
      </w:r>
      <w:r>
        <w:rPr>
          <w:rFonts w:ascii="Arial" w:eastAsia="Arial" w:hAnsi="Arial" w:cs="Arial"/>
          <w:color w:val="000000"/>
          <w:sz w:val="20"/>
          <w:szCs w:val="20"/>
        </w:rPr>
        <w:t>.]</w:t>
      </w:r>
    </w:p>
    <w:p w14:paraId="411B9DE5" w14:textId="77777777" w:rsidR="00236F32" w:rsidRDefault="0069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[Principle 2. i.e. Policy is important for organizations like OMSA to guide the planning, development, and implementation of interventions.]</w:t>
      </w:r>
    </w:p>
    <w:p w14:paraId="5B85256B" w14:textId="77777777" w:rsidR="00236F32" w:rsidRDefault="0069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[Principle 3. i.e. Position papers should be well-written and easy to understand.]</w:t>
      </w:r>
    </w:p>
    <w:p w14:paraId="1DF961CD" w14:textId="77777777" w:rsidR="00236F32" w:rsidRDefault="0069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[Principle 4. i.e. Position papers should help OMSA to further its advocacy work].</w:t>
      </w:r>
    </w:p>
    <w:p w14:paraId="0329A67B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RECOMMENDATIONS</w:t>
      </w:r>
    </w:p>
    <w:p w14:paraId="6FE46837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Ontario Medical Students Association recommends the following:</w:t>
      </w:r>
    </w:p>
    <w:p w14:paraId="287EF447" w14:textId="77777777" w:rsidR="00236F32" w:rsidRDefault="00694A7A">
      <w:pPr>
        <w:numPr>
          <w:ilvl w:val="0"/>
          <w:numId w:val="1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[Recommendation 1, written in the following style: “That [target stakeholder(s)] [recommended action]”]</w:t>
      </w:r>
    </w:p>
    <w:p w14:paraId="296E20BC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[Body paragraph(s) containing research for each specific recommendation. References may be included as necessary.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See </w:t>
      </w:r>
      <w:commentRangeStart w:id="4"/>
      <w:r>
        <w:rPr>
          <w:rFonts w:ascii="Arial" w:eastAsia="Arial" w:hAnsi="Arial" w:cs="Arial"/>
          <w:sz w:val="20"/>
          <w:szCs w:val="20"/>
        </w:rPr>
        <w:t>CHECKLIST</w:t>
      </w:r>
      <w:commentRangeEnd w:id="4"/>
      <w:r>
        <w:commentReference w:id="4"/>
      </w:r>
      <w:r>
        <w:rPr>
          <w:rFonts w:ascii="Arial" w:eastAsia="Arial" w:hAnsi="Arial" w:cs="Arial"/>
          <w:sz w:val="20"/>
          <w:szCs w:val="20"/>
        </w:rPr>
        <w:t>. This total section should have 2-5 pages.]</w:t>
      </w:r>
    </w:p>
    <w:p w14:paraId="00EA9714" w14:textId="77777777" w:rsidR="00236F32" w:rsidRDefault="00694A7A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[Recommendation 2, i.e. That Ontario medical students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include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at least one actionable recommendation in their OMSA position papers.]</w:t>
      </w:r>
    </w:p>
    <w:p w14:paraId="42B29862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[i.e. paragraph(s) that provide rationale for why OMSA position papers should contain at least one actionable recommendation and define the exact requirements for an actionable recommendation.]</w:t>
      </w:r>
    </w:p>
    <w:p w14:paraId="588CB155" w14:textId="77777777" w:rsidR="00236F32" w:rsidRDefault="00694A7A">
      <w:pPr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[Recommendation 3, i.e. That Ontario medical students should have five or less recommendations in their OMSA position papers.]</w:t>
      </w:r>
    </w:p>
    <w:p w14:paraId="287BE4FE" w14:textId="77777777" w:rsidR="00236F32" w:rsidRDefault="00694A7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[i.e. paragraph(s) that provide rationale for why OMSA position papers should contain five or less recommendations. While five or less recommendations are suggested, the maximum number of recommendations is set at ten.]</w:t>
      </w:r>
    </w:p>
    <w:p w14:paraId="340CB951" w14:textId="77777777" w:rsidR="00236F32" w:rsidRDefault="00694A7A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4"/>
          <w:szCs w:val="24"/>
        </w:rPr>
        <w:t>REFERENCES</w:t>
      </w:r>
    </w:p>
    <w:p w14:paraId="672E387B" w14:textId="77777777" w:rsidR="00236F32" w:rsidRDefault="0069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[Consistent referencing format. Vancouver-style preferred.]</w:t>
      </w:r>
    </w:p>
    <w:p w14:paraId="7339C1A3" w14:textId="77777777" w:rsidR="00236F32" w:rsidRDefault="0069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[Reference.]</w:t>
      </w:r>
    </w:p>
    <w:sectPr w:rsidR="00236F32">
      <w:headerReference w:type="default" r:id="rId9"/>
      <w:headerReference w:type="first" r:id="rId10"/>
      <w:pgSz w:w="12240" w:h="15840"/>
      <w:pgMar w:top="663" w:right="1440" w:bottom="1440" w:left="1440" w:header="709" w:footer="709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date="2018-11-25T20:00:00Z" w:initials="">
    <w:p w14:paraId="24C939E7" w14:textId="7E7E27A5" w:rsidR="00330A95" w:rsidRPr="00C559A5" w:rsidRDefault="00330A95" w:rsidP="00330A95">
      <w:pPr>
        <w:pStyle w:val="CommentSubject"/>
        <w:rPr>
          <w:sz w:val="22"/>
          <w:szCs w:val="22"/>
        </w:rPr>
      </w:pPr>
      <w:r>
        <w:rPr>
          <w:rStyle w:val="CommentReference"/>
        </w:rPr>
        <w:annotationRef/>
      </w:r>
    </w:p>
    <w:p w14:paraId="61C2200C" w14:textId="77777777" w:rsidR="00330A95" w:rsidRPr="00C559A5" w:rsidRDefault="00330A95" w:rsidP="00330A95">
      <w:pPr>
        <w:pStyle w:val="CommentSubject"/>
        <w:numPr>
          <w:ilvl w:val="0"/>
          <w:numId w:val="4"/>
        </w:numPr>
        <w:rPr>
          <w:sz w:val="22"/>
          <w:szCs w:val="22"/>
        </w:rPr>
      </w:pPr>
      <w:r w:rsidRPr="00C559A5">
        <w:rPr>
          <w:sz w:val="22"/>
          <w:szCs w:val="22"/>
        </w:rPr>
        <w:t xml:space="preserve"> Have you included all features to construct a coherent introduction (i.e. context, problem definition, scope of paper)?</w:t>
      </w:r>
    </w:p>
    <w:p w14:paraId="6F546810" w14:textId="77777777" w:rsidR="00330A95" w:rsidRPr="00C559A5" w:rsidRDefault="00330A95" w:rsidP="00330A95">
      <w:pPr>
        <w:pStyle w:val="CommentSubject"/>
        <w:numPr>
          <w:ilvl w:val="0"/>
          <w:numId w:val="4"/>
        </w:numPr>
        <w:rPr>
          <w:sz w:val="22"/>
          <w:szCs w:val="22"/>
        </w:rPr>
      </w:pPr>
      <w:r w:rsidRPr="00C559A5">
        <w:rPr>
          <w:sz w:val="22"/>
          <w:szCs w:val="22"/>
        </w:rPr>
        <w:t xml:space="preserve"> Is the context brief and focused on the problem?</w:t>
      </w:r>
    </w:p>
    <w:p w14:paraId="142929BF" w14:textId="77777777" w:rsidR="00330A95" w:rsidRPr="00C559A5" w:rsidRDefault="00330A95" w:rsidP="00330A95">
      <w:pPr>
        <w:pStyle w:val="CommentSubject"/>
        <w:numPr>
          <w:ilvl w:val="0"/>
          <w:numId w:val="4"/>
        </w:numPr>
        <w:rPr>
          <w:sz w:val="22"/>
          <w:szCs w:val="22"/>
        </w:rPr>
      </w:pPr>
      <w:r w:rsidRPr="00C559A5">
        <w:rPr>
          <w:sz w:val="22"/>
          <w:szCs w:val="22"/>
        </w:rPr>
        <w:t xml:space="preserve"> Have you communicated the nature/significance of the problem?</w:t>
      </w:r>
    </w:p>
    <w:p w14:paraId="0A3348A6" w14:textId="77777777" w:rsidR="00330A95" w:rsidRPr="00C559A5" w:rsidRDefault="00330A95" w:rsidP="00330A95">
      <w:pPr>
        <w:pStyle w:val="CommentSubject"/>
        <w:numPr>
          <w:ilvl w:val="0"/>
          <w:numId w:val="4"/>
        </w:numPr>
        <w:rPr>
          <w:sz w:val="22"/>
          <w:szCs w:val="22"/>
        </w:rPr>
      </w:pPr>
      <w:r w:rsidRPr="00C559A5">
        <w:rPr>
          <w:sz w:val="22"/>
          <w:szCs w:val="22"/>
        </w:rPr>
        <w:t xml:space="preserve"> Are there key studies/research/laws that should be mentioned?</w:t>
      </w:r>
    </w:p>
    <w:p w14:paraId="6844427C" w14:textId="6E826125" w:rsidR="00236F32" w:rsidRPr="00330A95" w:rsidRDefault="00330A95" w:rsidP="00330A95">
      <w:pPr>
        <w:pStyle w:val="CommentSubject"/>
        <w:numPr>
          <w:ilvl w:val="0"/>
          <w:numId w:val="4"/>
        </w:numPr>
      </w:pPr>
      <w:r w:rsidRPr="00C559A5">
        <w:rPr>
          <w:sz w:val="22"/>
          <w:szCs w:val="22"/>
        </w:rPr>
        <w:t xml:space="preserve"> How has your problem been addressed in the past / in other jurisdictions?</w:t>
      </w:r>
    </w:p>
  </w:comment>
  <w:comment w:id="3" w:author="Author" w:date="2018-11-25T20:00:00Z" w:initials="">
    <w:p w14:paraId="52DACF6C" w14:textId="3C6E1C34" w:rsidR="00C559A5" w:rsidRPr="00C559A5" w:rsidRDefault="00C559A5" w:rsidP="00C559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F544691" w14:textId="77777777" w:rsidR="00C559A5" w:rsidRPr="00C559A5" w:rsidRDefault="00C559A5" w:rsidP="00C559A5">
      <w:pPr>
        <w:pStyle w:val="CommentText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C559A5">
        <w:rPr>
          <w:rFonts w:ascii="Arial" w:hAnsi="Arial" w:cs="Arial"/>
          <w:sz w:val="22"/>
          <w:szCs w:val="22"/>
        </w:rPr>
        <w:t xml:space="preserve"> Do your principles reflect the mission and values of OMSA?</w:t>
      </w:r>
    </w:p>
    <w:p w14:paraId="14EDC5DC" w14:textId="0BF91D1B" w:rsidR="00C559A5" w:rsidRPr="00C559A5" w:rsidRDefault="00C559A5" w:rsidP="00C559A5">
      <w:pPr>
        <w:pStyle w:val="CommentText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C559A5">
        <w:rPr>
          <w:rFonts w:ascii="Arial" w:hAnsi="Arial" w:cs="Arial"/>
          <w:sz w:val="22"/>
          <w:szCs w:val="22"/>
        </w:rPr>
        <w:t xml:space="preserve"> Are your principles stated as general beliefs that can be broadly applied to a variety of issues?</w:t>
      </w:r>
      <w:r w:rsidRPr="00C559A5">
        <w:rPr>
          <w:rFonts w:ascii="Arial" w:eastAsia="Arial" w:hAnsi="Arial" w:cs="Arial"/>
          <w:vanish/>
          <w:sz w:val="22"/>
          <w:szCs w:val="22"/>
        </w:rPr>
        <w:t xml:space="preserve">ntext for your recommendations  </w:t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  <w:r w:rsidRPr="00C559A5">
        <w:rPr>
          <w:rFonts w:ascii="Arial" w:eastAsia="Arial" w:hAnsi="Arial" w:cs="Arial"/>
          <w:vanish/>
          <w:sz w:val="22"/>
          <w:szCs w:val="22"/>
        </w:rPr>
        <w:pgNum/>
      </w:r>
    </w:p>
  </w:comment>
  <w:comment w:id="4" w:author="Author" w:date="2018-11-25T20:01:00Z" w:initials="">
    <w:p w14:paraId="2891F3BA" w14:textId="77777777" w:rsidR="00C559A5" w:rsidRPr="00C559A5" w:rsidRDefault="00C559A5" w:rsidP="00C559A5">
      <w:pPr>
        <w:pStyle w:val="CommentSubject"/>
        <w:rPr>
          <w:rFonts w:cs="Arial"/>
          <w:sz w:val="22"/>
          <w:szCs w:val="22"/>
        </w:rPr>
      </w:pPr>
    </w:p>
    <w:p w14:paraId="023FE60A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Do your recommendations reflect your stated principles?</w:t>
      </w:r>
    </w:p>
    <w:p w14:paraId="6868BB56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Are your recommendations logically divided?</w:t>
      </w:r>
    </w:p>
    <w:p w14:paraId="14E7CACF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Are your recommendations SMART (Specific, Measurable, Attainable/Assignable, Relevant, and Time-bound)?</w:t>
      </w:r>
    </w:p>
    <w:p w14:paraId="1B5C1548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Are the targets of your recommendations clear? Who will be held accountable to your recommendations?</w:t>
      </w:r>
    </w:p>
    <w:p w14:paraId="36A939D5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Are there recommendations that are actionable by OMSA?</w:t>
      </w:r>
    </w:p>
    <w:p w14:paraId="151C6F95" w14:textId="77777777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</w:t>
      </w:r>
      <w:proofErr w:type="gramStart"/>
      <w:r w:rsidRPr="00C559A5">
        <w:rPr>
          <w:rFonts w:cs="Arial"/>
          <w:sz w:val="22"/>
          <w:szCs w:val="22"/>
        </w:rPr>
        <w:t>Are</w:t>
      </w:r>
      <w:proofErr w:type="gramEnd"/>
      <w:r w:rsidRPr="00C559A5">
        <w:rPr>
          <w:rFonts w:cs="Arial"/>
          <w:sz w:val="22"/>
          <w:szCs w:val="22"/>
        </w:rPr>
        <w:t xml:space="preserve"> there recommendation that facilitates action on your part?</w:t>
      </w:r>
    </w:p>
    <w:p w14:paraId="5E6AFCB7" w14:textId="56EC6849" w:rsidR="00C559A5" w:rsidRPr="00C559A5" w:rsidRDefault="00C559A5" w:rsidP="00C559A5">
      <w:pPr>
        <w:pStyle w:val="CommentSubject"/>
        <w:numPr>
          <w:ilvl w:val="0"/>
          <w:numId w:val="5"/>
        </w:numPr>
        <w:rPr>
          <w:rFonts w:cs="Arial"/>
          <w:sz w:val="22"/>
          <w:szCs w:val="22"/>
        </w:rPr>
      </w:pPr>
      <w:r w:rsidRPr="00C559A5">
        <w:rPr>
          <w:rFonts w:cs="Arial"/>
          <w:sz w:val="22"/>
          <w:szCs w:val="22"/>
        </w:rPr>
        <w:t xml:space="preserve"> Have you considered alternative policy options to yours?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4427C" w15:done="0"/>
  <w15:commentEx w15:paraId="209B9A00" w15:done="0"/>
  <w15:commentEx w15:paraId="5E6AFC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18B65" w14:textId="77777777" w:rsidR="002E0F2C" w:rsidRDefault="002E0F2C">
      <w:pPr>
        <w:spacing w:after="0" w:line="240" w:lineRule="auto"/>
      </w:pPr>
      <w:r>
        <w:separator/>
      </w:r>
    </w:p>
  </w:endnote>
  <w:endnote w:type="continuationSeparator" w:id="0">
    <w:p w14:paraId="286BD0AE" w14:textId="77777777" w:rsidR="002E0F2C" w:rsidRDefault="002E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B7CF" w14:textId="77777777" w:rsidR="002E0F2C" w:rsidRDefault="002E0F2C">
      <w:pPr>
        <w:spacing w:after="0" w:line="240" w:lineRule="auto"/>
      </w:pPr>
      <w:r>
        <w:separator/>
      </w:r>
    </w:p>
  </w:footnote>
  <w:footnote w:type="continuationSeparator" w:id="0">
    <w:p w14:paraId="227DB06D" w14:textId="77777777" w:rsidR="002E0F2C" w:rsidRDefault="002E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E5BD" w14:textId="77777777" w:rsidR="00236F32" w:rsidRDefault="0023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C0448F8" w14:textId="77777777" w:rsidR="00236F32" w:rsidRDefault="0023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B702C9C" w14:textId="77777777" w:rsidR="00236F32" w:rsidRDefault="0023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378A" w14:textId="6C1D569C" w:rsidR="00236F32" w:rsidRDefault="00330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 wp14:anchorId="64E86D52" wp14:editId="28CD4A16">
          <wp:simplePos x="0" y="0"/>
          <wp:positionH relativeFrom="column">
            <wp:posOffset>-545465</wp:posOffset>
          </wp:positionH>
          <wp:positionV relativeFrom="paragraph">
            <wp:posOffset>-450215</wp:posOffset>
          </wp:positionV>
          <wp:extent cx="6594475" cy="10401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94475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4A7A">
      <w:rPr>
        <w:noProof/>
        <w:lang w:eastAsia="en-CA"/>
      </w:rPr>
      <w:drawing>
        <wp:anchor distT="0" distB="0" distL="0" distR="0" simplePos="0" relativeHeight="251658240" behindDoc="0" locked="0" layoutInCell="1" hidden="0" allowOverlap="1" wp14:anchorId="4D0BED99" wp14:editId="3C909F19">
          <wp:simplePos x="0" y="0"/>
          <wp:positionH relativeFrom="column">
            <wp:posOffset>-457199</wp:posOffset>
          </wp:positionH>
          <wp:positionV relativeFrom="paragraph">
            <wp:posOffset>-219074</wp:posOffset>
          </wp:positionV>
          <wp:extent cx="3286488" cy="155479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488" cy="155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5CA118" w14:textId="77777777" w:rsidR="00236F32" w:rsidRDefault="0023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19CE837" w14:textId="77777777" w:rsidR="00236F32" w:rsidRDefault="00236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5CF"/>
    <w:multiLevelType w:val="multilevel"/>
    <w:tmpl w:val="9BBC1E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237EF5"/>
    <w:multiLevelType w:val="hybridMultilevel"/>
    <w:tmpl w:val="B2EA7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7D51"/>
    <w:multiLevelType w:val="multilevel"/>
    <w:tmpl w:val="A8E006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608933A0"/>
    <w:multiLevelType w:val="multilevel"/>
    <w:tmpl w:val="6B3A3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23BAC"/>
    <w:multiLevelType w:val="hybridMultilevel"/>
    <w:tmpl w:val="F5C8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F32"/>
    <w:rsid w:val="000A10D9"/>
    <w:rsid w:val="00236F32"/>
    <w:rsid w:val="002E0F2C"/>
    <w:rsid w:val="00330A95"/>
    <w:rsid w:val="00694A7A"/>
    <w:rsid w:val="00C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7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0A95"/>
    <w:rPr>
      <w:rFonts w:ascii="Arial" w:hAnsi="Arial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0A95"/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5"/>
  </w:style>
  <w:style w:type="paragraph" w:styleId="Footer">
    <w:name w:val="footer"/>
    <w:basedOn w:val="Normal"/>
    <w:link w:val="FooterChar"/>
    <w:uiPriority w:val="99"/>
    <w:unhideWhenUsed/>
    <w:rsid w:val="003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7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0A95"/>
    <w:rPr>
      <w:rFonts w:ascii="Arial" w:hAnsi="Arial"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0A95"/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5"/>
  </w:style>
  <w:style w:type="paragraph" w:styleId="Footer">
    <w:name w:val="footer"/>
    <w:basedOn w:val="Normal"/>
    <w:link w:val="FooterChar"/>
    <w:uiPriority w:val="99"/>
    <w:unhideWhenUsed/>
    <w:rsid w:val="0033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>AN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</cp:lastModifiedBy>
  <cp:revision>4</cp:revision>
  <dcterms:created xsi:type="dcterms:W3CDTF">2018-11-24T15:22:00Z</dcterms:created>
  <dcterms:modified xsi:type="dcterms:W3CDTF">2018-11-26T01:03:00Z</dcterms:modified>
</cp:coreProperties>
</file>